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F4" w:rsidRPr="003133F4" w:rsidRDefault="003133F4" w:rsidP="00E31483">
      <w:pPr>
        <w:spacing w:after="0"/>
        <w:rPr>
          <w:color w:val="FF0000"/>
        </w:rPr>
      </w:pPr>
      <w:r w:rsidRPr="003133F4">
        <w:rPr>
          <w:color w:val="FF0000"/>
        </w:rPr>
        <w:t>ETT FÖRSÖK ATT REDOVISA NÅGRA OLIKA ALTERNATIV SOM FINNS FÖR EN TELEFONANSLUTNING SOM SKA ERSÄTTA DEN FASTA TELEFONEN – OBSERVERA ATT DETTA INTE ÄR NÅGON REKOMMENDATION FRÅN BYALAGET FÖR VAL AV LÖSNING!</w:t>
      </w:r>
    </w:p>
    <w:p w:rsidR="003133F4" w:rsidRDefault="003133F4" w:rsidP="00E31483">
      <w:pPr>
        <w:spacing w:after="0"/>
        <w:rPr>
          <w:b/>
          <w:u w:val="single"/>
        </w:rPr>
      </w:pPr>
    </w:p>
    <w:p w:rsidR="00574F6F" w:rsidRPr="00E31483" w:rsidRDefault="00435A20" w:rsidP="00E31483">
      <w:pPr>
        <w:spacing w:after="0"/>
        <w:rPr>
          <w:b/>
          <w:u w:val="single"/>
        </w:rPr>
      </w:pPr>
      <w:r w:rsidRPr="00E31483">
        <w:rPr>
          <w:b/>
          <w:u w:val="single"/>
        </w:rPr>
        <w:t>Alternativ Telia</w:t>
      </w:r>
    </w:p>
    <w:p w:rsidR="00435A20" w:rsidRDefault="00435A20" w:rsidP="00E31483">
      <w:pPr>
        <w:spacing w:after="0"/>
      </w:pPr>
      <w:r>
        <w:t xml:space="preserve">Man behåller sin gamla telefon </w:t>
      </w:r>
      <w:r w:rsidR="00412555">
        <w:t xml:space="preserve">vilken kopplas till en ny box, </w:t>
      </w:r>
      <w:r w:rsidR="00786CB6">
        <w:t xml:space="preserve">en </w:t>
      </w:r>
      <w:r w:rsidR="00412555">
        <w:t>router.</w:t>
      </w:r>
    </w:p>
    <w:p w:rsidR="00786CB6" w:rsidRDefault="00435A20" w:rsidP="00B97D13">
      <w:pPr>
        <w:spacing w:after="0"/>
      </w:pPr>
      <w:r>
        <w:t>När man ringer så kommer man alltid behöva använda riktnummer, även när man ringer inom Sundskär. Man kan dock behålla sitt nummer.</w:t>
      </w:r>
      <w:r w:rsidR="00786CB6" w:rsidRPr="00786CB6">
        <w:t xml:space="preserve"> </w:t>
      </w:r>
    </w:p>
    <w:p w:rsidR="00435A20" w:rsidRDefault="00786CB6" w:rsidP="00B97D13">
      <w:pPr>
        <w:spacing w:after="0"/>
      </w:pPr>
      <w:r>
        <w:t>Boxen är en router som även fungerar som ett trådlöst nätverk i huset.</w:t>
      </w:r>
    </w:p>
    <w:p w:rsidR="00435A20" w:rsidRDefault="00435A20" w:rsidP="00B97D13">
      <w:pPr>
        <w:spacing w:after="0"/>
      </w:pPr>
      <w:r>
        <w:t xml:space="preserve">Boxen </w:t>
      </w:r>
      <w:r w:rsidR="00786CB6">
        <w:t>har</w:t>
      </w:r>
      <w:r>
        <w:t xml:space="preserve"> ca 2A</w:t>
      </w:r>
      <w:r w:rsidR="006A08BC">
        <w:t>/tim</w:t>
      </w:r>
      <w:r>
        <w:t xml:space="preserve"> i strömförbrukning, spänning 12 volt</w:t>
      </w:r>
      <w:r w:rsidR="006A08BC">
        <w:t xml:space="preserve">. Man kan givetvis stänga av den när man inte är där. </w:t>
      </w:r>
    </w:p>
    <w:p w:rsidR="00786CB6" w:rsidRDefault="00786CB6" w:rsidP="00B97D13">
      <w:pPr>
        <w:spacing w:after="0"/>
      </w:pPr>
      <w:r>
        <w:t>Boxen fungerar i alla nät 2G, 3G, 4G</w:t>
      </w:r>
    </w:p>
    <w:p w:rsidR="00435A20" w:rsidRDefault="00435A20" w:rsidP="00B97D13">
      <w:pPr>
        <w:spacing w:after="0"/>
      </w:pPr>
      <w:r>
        <w:t>Boxen har en extern antenn, vilket gör att det sannolikt kommer få bra mottagning på Sundskär</w:t>
      </w:r>
    </w:p>
    <w:p w:rsidR="00786CB6" w:rsidRDefault="00786CB6" w:rsidP="00786CB6">
      <w:pPr>
        <w:spacing w:after="0"/>
      </w:pPr>
      <w:r>
        <w:t>Man har ett abonnemang som kostar per månad 145:- och till det så har man kostnad när man ringer  med 0,20/min  till fasta nätet och 0,69 till mobila. Ingen bindningstid, men säger man upp abonnemanget så får man skicka tillbaka boxen.</w:t>
      </w:r>
    </w:p>
    <w:p w:rsidR="00B97D13" w:rsidRPr="00D17691" w:rsidRDefault="00D17691" w:rsidP="00B97D13">
      <w:pPr>
        <w:spacing w:after="0"/>
        <w:rPr>
          <w:b/>
          <w:i/>
        </w:rPr>
      </w:pPr>
      <w:r>
        <w:rPr>
          <w:b/>
          <w:i/>
        </w:rPr>
        <w:t>Nackdel</w:t>
      </w:r>
    </w:p>
    <w:p w:rsidR="00435A20" w:rsidRDefault="00B97D13" w:rsidP="00B97D13">
      <w:pPr>
        <w:pStyle w:val="Liststycke"/>
        <w:numPr>
          <w:ilvl w:val="0"/>
          <w:numId w:val="2"/>
        </w:numPr>
        <w:spacing w:after="0"/>
      </w:pPr>
      <w:r>
        <w:t>G</w:t>
      </w:r>
      <w:r w:rsidR="00435A20">
        <w:t>anska hög strömförbrukning (nästan som ett kylskåp)</w:t>
      </w:r>
    </w:p>
    <w:p w:rsidR="00435A20" w:rsidRDefault="00E47D3B" w:rsidP="00B97D13">
      <w:pPr>
        <w:pStyle w:val="Liststycke"/>
        <w:numPr>
          <w:ilvl w:val="0"/>
          <w:numId w:val="2"/>
        </w:numPr>
        <w:spacing w:after="0"/>
      </w:pPr>
      <w:r>
        <w:t>Avgift per månad</w:t>
      </w:r>
      <w:r w:rsidR="00971B73">
        <w:t>,</w:t>
      </w:r>
      <w:r>
        <w:t xml:space="preserve"> året om</w:t>
      </w:r>
      <w:r w:rsidR="0002528A">
        <w:t xml:space="preserve"> </w:t>
      </w:r>
      <w:r w:rsidR="00435A20">
        <w:t xml:space="preserve"> </w:t>
      </w:r>
    </w:p>
    <w:p w:rsidR="00435A20" w:rsidRPr="00D17691" w:rsidRDefault="00435A20" w:rsidP="00B97D13">
      <w:pPr>
        <w:spacing w:after="0"/>
        <w:rPr>
          <w:b/>
          <w:i/>
        </w:rPr>
      </w:pPr>
      <w:r w:rsidRPr="00D17691">
        <w:rPr>
          <w:b/>
          <w:i/>
        </w:rPr>
        <w:t>F</w:t>
      </w:r>
      <w:r w:rsidR="00D17691">
        <w:rPr>
          <w:b/>
          <w:i/>
        </w:rPr>
        <w:t>ördel</w:t>
      </w:r>
    </w:p>
    <w:p w:rsidR="00435A20" w:rsidRDefault="00786CB6" w:rsidP="00B97D13">
      <w:pPr>
        <w:pStyle w:val="Liststycke"/>
        <w:numPr>
          <w:ilvl w:val="0"/>
          <w:numId w:val="1"/>
        </w:numPr>
        <w:spacing w:after="0"/>
      </w:pPr>
      <w:r>
        <w:t>G</w:t>
      </w:r>
      <w:r w:rsidR="00435A20">
        <w:t>od mottagning</w:t>
      </w:r>
    </w:p>
    <w:p w:rsidR="00435A20" w:rsidRDefault="00435A20" w:rsidP="00B97D13">
      <w:pPr>
        <w:pStyle w:val="Liststycke"/>
        <w:numPr>
          <w:ilvl w:val="0"/>
          <w:numId w:val="1"/>
        </w:numPr>
        <w:spacing w:after="0"/>
      </w:pPr>
      <w:r>
        <w:t>Trådlöst nätverk</w:t>
      </w:r>
      <w:r w:rsidR="0002528A">
        <w:t xml:space="preserve"> i huset</w:t>
      </w:r>
    </w:p>
    <w:p w:rsidR="00DF0A20" w:rsidRDefault="00435A20" w:rsidP="00DF0A20">
      <w:r>
        <w:t xml:space="preserve"> </w:t>
      </w:r>
    </w:p>
    <w:p w:rsidR="00E31483" w:rsidRDefault="00A967EB" w:rsidP="00DF0A20">
      <w:pPr>
        <w:spacing w:after="0"/>
        <w:rPr>
          <w:b/>
          <w:u w:val="single"/>
        </w:rPr>
      </w:pPr>
      <w:r w:rsidRPr="00E31483">
        <w:rPr>
          <w:b/>
          <w:u w:val="single"/>
        </w:rPr>
        <w:t xml:space="preserve">Alternativ </w:t>
      </w:r>
      <w:r w:rsidR="00B97D13" w:rsidRPr="00E31483">
        <w:rPr>
          <w:b/>
          <w:u w:val="single"/>
        </w:rPr>
        <w:t>Tele</w:t>
      </w:r>
      <w:r w:rsidR="00E31483">
        <w:rPr>
          <w:b/>
          <w:u w:val="single"/>
        </w:rPr>
        <w:t>2</w:t>
      </w:r>
    </w:p>
    <w:p w:rsidR="00B97D13" w:rsidRPr="00E31483" w:rsidRDefault="00DF0A20" w:rsidP="00DF0A20">
      <w:pPr>
        <w:spacing w:after="0"/>
        <w:rPr>
          <w:b/>
          <w:u w:val="single"/>
        </w:rPr>
      </w:pPr>
      <w:r>
        <w:t>M</w:t>
      </w:r>
      <w:r w:rsidR="00B97D13">
        <w:t xml:space="preserve">an köper en ny </w:t>
      </w:r>
      <w:r w:rsidR="00971B73">
        <w:t>special</w:t>
      </w:r>
      <w:r w:rsidR="00B97D13">
        <w:t>telefon</w:t>
      </w:r>
    </w:p>
    <w:p w:rsidR="00A967EB" w:rsidRDefault="00A967EB" w:rsidP="00E31483">
      <w:pPr>
        <w:spacing w:after="0"/>
      </w:pPr>
      <w:r>
        <w:t xml:space="preserve">Man kan behålla sitt gamla nummer, men riktnummerprefixen behöver man </w:t>
      </w:r>
      <w:r w:rsidR="00786CB6">
        <w:t>även i detta fall</w:t>
      </w:r>
      <w:r>
        <w:t xml:space="preserve"> </w:t>
      </w:r>
      <w:r w:rsidR="00971B73">
        <w:t xml:space="preserve">alltid </w:t>
      </w:r>
      <w:r>
        <w:t>när man ringer.</w:t>
      </w:r>
    </w:p>
    <w:p w:rsidR="00786CB6" w:rsidRDefault="00BD30B6" w:rsidP="00786CB6">
      <w:pPr>
        <w:spacing w:after="0"/>
      </w:pPr>
      <w:r>
        <w:t>Den nya telefonen är en</w:t>
      </w:r>
      <w:r w:rsidR="00B97D13">
        <w:t xml:space="preserve"> </w:t>
      </w:r>
      <w:r w:rsidR="00A967EB">
        <w:t>”</w:t>
      </w:r>
      <w:r w:rsidR="00B97D13">
        <w:t>mobil som står på bordet</w:t>
      </w:r>
      <w:r w:rsidR="00A967EB">
        <w:t>”</w:t>
      </w:r>
      <w:r>
        <w:t xml:space="preserve"> och den </w:t>
      </w:r>
      <w:r w:rsidR="00B97D13">
        <w:t xml:space="preserve">har en betydligt större antenn inbyggd, vilket gör att den har mycket bättre mottagning än </w:t>
      </w:r>
      <w:r>
        <w:t>en vanlig mobil</w:t>
      </w:r>
      <w:r w:rsidR="00B97D13">
        <w:t xml:space="preserve">. </w:t>
      </w:r>
      <w:r w:rsidR="00786CB6">
        <w:t>Man kan inte ansluta någon yttre antenn.</w:t>
      </w:r>
    </w:p>
    <w:p w:rsidR="00B97D13" w:rsidRDefault="00B97D13" w:rsidP="00B97D13">
      <w:pPr>
        <w:spacing w:after="0"/>
      </w:pPr>
      <w:r>
        <w:t xml:space="preserve">Luren man talar i är en trådlös </w:t>
      </w:r>
      <w:r w:rsidR="00786CB6">
        <w:t xml:space="preserve">dito av </w:t>
      </w:r>
      <w:r w:rsidR="006A08BC">
        <w:t xml:space="preserve">det </w:t>
      </w:r>
      <w:r w:rsidR="00786CB6">
        <w:t>vanliga</w:t>
      </w:r>
      <w:r w:rsidR="00BD30B6">
        <w:t xml:space="preserve"> snitt</w:t>
      </w:r>
      <w:r w:rsidR="00786CB6">
        <w:t>et</w:t>
      </w:r>
      <w:r w:rsidR="00BD30B6">
        <w:t xml:space="preserve"> som många av oss</w:t>
      </w:r>
      <w:r>
        <w:t xml:space="preserve"> har hemma. Man kan koppla </w:t>
      </w:r>
      <w:r w:rsidR="00BD30B6">
        <w:t xml:space="preserve">upp till fem </w:t>
      </w:r>
      <w:r>
        <w:t>lurar till telefonen.</w:t>
      </w:r>
    </w:p>
    <w:p w:rsidR="00AC2D6D" w:rsidRDefault="00B97D13" w:rsidP="00B97D13">
      <w:pPr>
        <w:spacing w:after="0"/>
      </w:pPr>
      <w:r>
        <w:t>Telefonen köp</w:t>
      </w:r>
      <w:r w:rsidR="00A967EB">
        <w:t>er man</w:t>
      </w:r>
      <w:r>
        <w:t xml:space="preserve"> antingen till ett fast pris på ca 700 kr </w:t>
      </w:r>
      <w:r w:rsidR="00A967EB">
        <w:t>eller så betalar man den genom en högre månadsavgift</w:t>
      </w:r>
      <w:r w:rsidR="0002528A">
        <w:t xml:space="preserve">. </w:t>
      </w:r>
      <w:r w:rsidR="00E47D3B">
        <w:t>Till det kommer det finnas behov av inköp av spänningsomvandlare</w:t>
      </w:r>
      <w:r w:rsidR="006A08BC">
        <w:t xml:space="preserve"> som ändrar 12 volt till 9 volt</w:t>
      </w:r>
      <w:r w:rsidR="00E47D3B">
        <w:t>, en mindre kostnad.</w:t>
      </w:r>
    </w:p>
    <w:p w:rsidR="00B97D13" w:rsidRDefault="0002528A" w:rsidP="00B97D13">
      <w:pPr>
        <w:spacing w:after="0"/>
      </w:pPr>
      <w:r>
        <w:t xml:space="preserve">Månadsavgiften är </w:t>
      </w:r>
      <w:r w:rsidR="00B97D13">
        <w:t xml:space="preserve">149:-/mån </w:t>
      </w:r>
      <w:r w:rsidR="006A08BC">
        <w:t xml:space="preserve">och då kan man ringa så mycket man vill </w:t>
      </w:r>
      <w:r w:rsidR="00B97D13">
        <w:t xml:space="preserve">eller så </w:t>
      </w:r>
      <w:r w:rsidR="006A08BC">
        <w:t xml:space="preserve">väljer </w:t>
      </w:r>
      <w:r w:rsidR="00B97D13">
        <w:t xml:space="preserve"> man en låg avgift 49:-/mån och sen betalar man per samtal 0,69/min</w:t>
      </w:r>
      <w:r w:rsidR="00AC2D6D">
        <w:t>.</w:t>
      </w:r>
      <w:r w:rsidR="00786CB6">
        <w:t xml:space="preserve"> Till detta kommer en avgift för apparaten om man inte har </w:t>
      </w:r>
      <w:r w:rsidR="006A08BC">
        <w:t>valt att betala allt</w:t>
      </w:r>
      <w:r w:rsidR="00786CB6">
        <w:t xml:space="preserve"> vid starten. </w:t>
      </w:r>
    </w:p>
    <w:p w:rsidR="001A4696" w:rsidRDefault="001A4696" w:rsidP="00B97D13">
      <w:pPr>
        <w:spacing w:after="0"/>
      </w:pPr>
      <w:r>
        <w:t>Man kan sannolikt välja att köpa själva telefonen över nätet och då kan man använda kontantkort från valfri operatör.</w:t>
      </w:r>
    </w:p>
    <w:p w:rsidR="00B97D13" w:rsidRDefault="00B97D13" w:rsidP="00B97D13">
      <w:pPr>
        <w:spacing w:after="0"/>
      </w:pPr>
      <w:r>
        <w:t xml:space="preserve">Strömförbrukningen är relativ låg i standby men lite högre i samtalsläge. </w:t>
      </w:r>
      <w:r w:rsidR="00E47D3B">
        <w:t>Spänningen är lägre än 12 volt.</w:t>
      </w:r>
      <w:r w:rsidR="001A4696">
        <w:t xml:space="preserve"> Även den här telefonen går givetvis att stänga ner när man inte är där.</w:t>
      </w:r>
    </w:p>
    <w:p w:rsidR="00A967EB" w:rsidRDefault="00786CB6" w:rsidP="00B97D13">
      <w:pPr>
        <w:spacing w:after="0"/>
      </w:pPr>
      <w:r>
        <w:t>Samtalen g</w:t>
      </w:r>
      <w:r w:rsidR="00A967EB">
        <w:t>år över både 2G och 3G nätet</w:t>
      </w:r>
      <w:r w:rsidR="00E47D3B">
        <w:t xml:space="preserve">. </w:t>
      </w:r>
    </w:p>
    <w:p w:rsidR="00B97D13" w:rsidRPr="00D17691" w:rsidRDefault="00B97D13" w:rsidP="00B97D13">
      <w:pPr>
        <w:spacing w:after="0"/>
        <w:rPr>
          <w:b/>
          <w:i/>
        </w:rPr>
      </w:pPr>
      <w:r w:rsidRPr="00D17691">
        <w:rPr>
          <w:b/>
          <w:i/>
        </w:rPr>
        <w:t>Nackdel</w:t>
      </w:r>
    </w:p>
    <w:p w:rsidR="00B97D13" w:rsidRDefault="00B97D13" w:rsidP="00B97D13">
      <w:pPr>
        <w:pStyle w:val="Liststycke"/>
        <w:numPr>
          <w:ilvl w:val="0"/>
          <w:numId w:val="3"/>
        </w:numPr>
        <w:spacing w:after="0"/>
      </w:pPr>
      <w:r>
        <w:t xml:space="preserve">Ingen yttre antenn, kan </w:t>
      </w:r>
      <w:r w:rsidR="00E47D3B">
        <w:t>eventuellt</w:t>
      </w:r>
      <w:r>
        <w:t xml:space="preserve"> vara begränsande</w:t>
      </w:r>
      <w:r w:rsidR="00A967EB">
        <w:t xml:space="preserve"> i något fall</w:t>
      </w:r>
    </w:p>
    <w:p w:rsidR="00E47D3B" w:rsidRDefault="00E47D3B" w:rsidP="00B97D13">
      <w:pPr>
        <w:pStyle w:val="Liststycke"/>
        <w:numPr>
          <w:ilvl w:val="0"/>
          <w:numId w:val="3"/>
        </w:numPr>
        <w:spacing w:after="0"/>
      </w:pPr>
      <w:r>
        <w:t>Månadsavgift året om</w:t>
      </w:r>
      <w:r w:rsidR="001A4696">
        <w:t xml:space="preserve"> (om man inte valt kontantkorsalternativet)</w:t>
      </w:r>
    </w:p>
    <w:p w:rsidR="00E47D3B" w:rsidRDefault="00E47D3B" w:rsidP="00B97D13">
      <w:pPr>
        <w:pStyle w:val="Liststycke"/>
        <w:numPr>
          <w:ilvl w:val="0"/>
          <w:numId w:val="3"/>
        </w:numPr>
        <w:spacing w:after="0"/>
      </w:pPr>
      <w:r>
        <w:t>Inget trådlöst wifi i huset</w:t>
      </w:r>
      <w:r w:rsidR="001A4696">
        <w:t>, som med Telia</w:t>
      </w:r>
    </w:p>
    <w:p w:rsidR="003133F4" w:rsidRDefault="003133F4" w:rsidP="00B97D13">
      <w:pPr>
        <w:spacing w:after="0"/>
        <w:rPr>
          <w:b/>
          <w:i/>
        </w:rPr>
      </w:pPr>
    </w:p>
    <w:p w:rsidR="00B97D13" w:rsidRPr="00D17691" w:rsidRDefault="00B97D13" w:rsidP="00B97D13">
      <w:pPr>
        <w:spacing w:after="0"/>
        <w:rPr>
          <w:b/>
          <w:i/>
        </w:rPr>
      </w:pPr>
      <w:r w:rsidRPr="00D17691">
        <w:rPr>
          <w:b/>
          <w:i/>
        </w:rPr>
        <w:t>Fördel</w:t>
      </w:r>
    </w:p>
    <w:p w:rsidR="00B97D13" w:rsidRDefault="00B97D13" w:rsidP="00B97D13">
      <w:pPr>
        <w:pStyle w:val="Liststycke"/>
        <w:numPr>
          <w:ilvl w:val="0"/>
          <w:numId w:val="3"/>
        </w:numPr>
        <w:spacing w:after="0"/>
      </w:pPr>
      <w:r>
        <w:t xml:space="preserve">Lägre kostnader </w:t>
      </w:r>
      <w:r w:rsidR="00E47D3B">
        <w:t>än Telia</w:t>
      </w:r>
    </w:p>
    <w:p w:rsidR="00E47D3B" w:rsidRDefault="00E47D3B" w:rsidP="00B97D13">
      <w:pPr>
        <w:pStyle w:val="Liststycke"/>
        <w:numPr>
          <w:ilvl w:val="0"/>
          <w:numId w:val="3"/>
        </w:numPr>
        <w:spacing w:after="0"/>
      </w:pPr>
      <w:r>
        <w:t>Lägre elförbrukning än Telia</w:t>
      </w:r>
    </w:p>
    <w:p w:rsidR="00B97D13" w:rsidRDefault="00B97D13" w:rsidP="00B97D13">
      <w:pPr>
        <w:pStyle w:val="Liststycke"/>
        <w:numPr>
          <w:ilvl w:val="0"/>
          <w:numId w:val="3"/>
        </w:numPr>
        <w:spacing w:after="0"/>
      </w:pPr>
      <w:r>
        <w:t>Möjlighet till fler lurar</w:t>
      </w:r>
    </w:p>
    <w:p w:rsidR="00E47D3B" w:rsidRDefault="00E47D3B" w:rsidP="00A967EB">
      <w:pPr>
        <w:spacing w:after="0"/>
        <w:rPr>
          <w:b/>
        </w:rPr>
      </w:pPr>
    </w:p>
    <w:p w:rsidR="00A967EB" w:rsidRPr="00E31483" w:rsidRDefault="00A967EB" w:rsidP="00A967EB">
      <w:pPr>
        <w:spacing w:after="0"/>
        <w:rPr>
          <w:b/>
          <w:u w:val="single"/>
        </w:rPr>
      </w:pPr>
      <w:r w:rsidRPr="00E31483">
        <w:rPr>
          <w:b/>
          <w:u w:val="single"/>
        </w:rPr>
        <w:t xml:space="preserve">Alternativ </w:t>
      </w:r>
      <w:r w:rsidR="00F2166B" w:rsidRPr="00E31483">
        <w:rPr>
          <w:b/>
          <w:u w:val="single"/>
        </w:rPr>
        <w:t>med tekniklösning</w:t>
      </w:r>
      <w:r w:rsidR="006E08BE">
        <w:rPr>
          <w:b/>
          <w:u w:val="single"/>
        </w:rPr>
        <w:t xml:space="preserve"> som Telia men enklare</w:t>
      </w:r>
    </w:p>
    <w:p w:rsidR="00A967EB" w:rsidRDefault="00A967EB" w:rsidP="00A967EB">
      <w:pPr>
        <w:spacing w:after="0"/>
      </w:pPr>
      <w:r>
        <w:t>Man behåller sin gamla telefon</w:t>
      </w:r>
    </w:p>
    <w:p w:rsidR="00A967EB" w:rsidRDefault="00A967EB" w:rsidP="00A967EB">
      <w:pPr>
        <w:spacing w:after="0"/>
      </w:pPr>
      <w:r>
        <w:t>Man köper en box som tar emot mobilsignalen</w:t>
      </w:r>
      <w:r w:rsidR="00E47D3B">
        <w:t>, en enklare variant än Telias,</w:t>
      </w:r>
      <w:r>
        <w:t xml:space="preserve"> och till den kopplar man sin vanliga telefon.</w:t>
      </w:r>
    </w:p>
    <w:p w:rsidR="00A967EB" w:rsidRDefault="00A967EB" w:rsidP="00A967EB">
      <w:pPr>
        <w:spacing w:after="0"/>
      </w:pPr>
      <w:r>
        <w:t>Man byter sitt nummer till ett mobilnummer</w:t>
      </w:r>
      <w:r w:rsidR="00E47D3B">
        <w:t xml:space="preserve">. </w:t>
      </w:r>
    </w:p>
    <w:p w:rsidR="00A967EB" w:rsidRDefault="00A967EB" w:rsidP="00A967EB">
      <w:pPr>
        <w:spacing w:after="0"/>
      </w:pPr>
      <w:r>
        <w:t>Antigen så använder man ett kontantkort där man bara betalar för det man ringer eller så öppnar man ett valfritt abonnemang</w:t>
      </w:r>
      <w:r w:rsidR="00E47D3B">
        <w:t xml:space="preserve"> hos någon av operatörerna, valfritt. </w:t>
      </w:r>
    </w:p>
    <w:p w:rsidR="00E47D3B" w:rsidRDefault="00E47D3B" w:rsidP="00A967EB">
      <w:pPr>
        <w:spacing w:after="0"/>
      </w:pPr>
      <w:r>
        <w:t>Boxen förses med yttre antenn.</w:t>
      </w:r>
    </w:p>
    <w:p w:rsidR="00A967EB" w:rsidRDefault="00A967EB" w:rsidP="00A967EB">
      <w:pPr>
        <w:spacing w:after="0"/>
      </w:pPr>
      <w:r>
        <w:t xml:space="preserve">Boxen kostar ca 1000 kr </w:t>
      </w:r>
      <w:r w:rsidR="00E47D3B">
        <w:t>inkl.</w:t>
      </w:r>
      <w:r>
        <w:t xml:space="preserve"> yttre antenn.</w:t>
      </w:r>
    </w:p>
    <w:p w:rsidR="00A967EB" w:rsidRDefault="00A967EB" w:rsidP="00A967EB">
      <w:pPr>
        <w:spacing w:after="0"/>
      </w:pPr>
      <w:r>
        <w:t>Låg strömförbrukning. Det krävs även en omvandling av spänningen 12 volt till 6 volt, vilket är en enkel pryl</w:t>
      </w:r>
      <w:r w:rsidR="00E47D3B">
        <w:t xml:space="preserve">. </w:t>
      </w:r>
    </w:p>
    <w:p w:rsidR="00A967EB" w:rsidRDefault="00A967EB" w:rsidP="00A967EB">
      <w:pPr>
        <w:spacing w:after="0"/>
      </w:pPr>
      <w:r>
        <w:t>Boxen arbetar bara med 2G GSM, vilket sannolikt fungerar bra, men måste testas på plats</w:t>
      </w:r>
    </w:p>
    <w:p w:rsidR="00E47D3B" w:rsidRPr="00A25571" w:rsidRDefault="00E47D3B" w:rsidP="00E47D3B">
      <w:pPr>
        <w:spacing w:after="0"/>
        <w:rPr>
          <w:b/>
          <w:i/>
        </w:rPr>
      </w:pPr>
      <w:r w:rsidRPr="00A25571">
        <w:rPr>
          <w:b/>
          <w:i/>
        </w:rPr>
        <w:t>Nackdel</w:t>
      </w:r>
    </w:p>
    <w:p w:rsidR="00E47D3B" w:rsidRDefault="00E47D3B" w:rsidP="00E47D3B">
      <w:pPr>
        <w:spacing w:after="0"/>
      </w:pPr>
      <w:r>
        <w:t>Man kan inte behålla sitt gamla nummer om man använder kontantkort</w:t>
      </w:r>
    </w:p>
    <w:p w:rsidR="00E47D3B" w:rsidRDefault="00E47D3B" w:rsidP="00E47D3B">
      <w:pPr>
        <w:spacing w:after="0"/>
      </w:pPr>
      <w:r>
        <w:t>Eventuellt kan begränsningen till 2G vara en nackdel, måste provas.</w:t>
      </w:r>
    </w:p>
    <w:p w:rsidR="00A25571" w:rsidRDefault="00A25571" w:rsidP="00E47D3B">
      <w:pPr>
        <w:spacing w:after="0"/>
      </w:pPr>
      <w:r>
        <w:t>Man får ett helt nytt nummer att lära alla vänner.</w:t>
      </w:r>
    </w:p>
    <w:p w:rsidR="00A967EB" w:rsidRPr="00A25571" w:rsidRDefault="00A967EB" w:rsidP="00A967EB">
      <w:pPr>
        <w:spacing w:after="0"/>
        <w:rPr>
          <w:b/>
          <w:i/>
        </w:rPr>
      </w:pPr>
      <w:r w:rsidRPr="00A25571">
        <w:rPr>
          <w:b/>
          <w:i/>
        </w:rPr>
        <w:t>Fördel</w:t>
      </w:r>
    </w:p>
    <w:p w:rsidR="00A967EB" w:rsidRDefault="00A456F3" w:rsidP="00A967EB">
      <w:pPr>
        <w:spacing w:after="0"/>
      </w:pPr>
      <w:r>
        <w:t>Relativt låg kostnad</w:t>
      </w:r>
    </w:p>
    <w:p w:rsidR="00A456F3" w:rsidRDefault="00E47D3B" w:rsidP="00A967EB">
      <w:pPr>
        <w:spacing w:after="0"/>
      </w:pPr>
      <w:r>
        <w:t>Kontantkort gör att man bara betalar när man nyttjar telefonen</w:t>
      </w:r>
      <w:r w:rsidR="006E08BE">
        <w:t xml:space="preserve"> (om man inte valt att teckna abonnemang)</w:t>
      </w:r>
      <w:r>
        <w:t xml:space="preserve">. Minutdebiteringen är dock </w:t>
      </w:r>
      <w:r w:rsidR="006E08BE">
        <w:t xml:space="preserve">något </w:t>
      </w:r>
      <w:r>
        <w:t xml:space="preserve">högre än om man tecknar abonnemang. </w:t>
      </w:r>
      <w:r w:rsidR="00A456F3">
        <w:t xml:space="preserve"> </w:t>
      </w:r>
    </w:p>
    <w:p w:rsidR="00A456F3" w:rsidRDefault="00A456F3" w:rsidP="00A967EB">
      <w:pPr>
        <w:spacing w:after="0"/>
      </w:pPr>
      <w:r>
        <w:t>Man har kvar sin gamla telefon</w:t>
      </w:r>
    </w:p>
    <w:p w:rsidR="00E47D3B" w:rsidRDefault="00E47D3B" w:rsidP="00A967EB">
      <w:pPr>
        <w:spacing w:after="0"/>
      </w:pPr>
      <w:r>
        <w:t>Extern antenn ger större möjligheter till att hitta bra lägen.</w:t>
      </w:r>
    </w:p>
    <w:p w:rsidR="00A456F3" w:rsidRDefault="00A456F3" w:rsidP="00A967EB">
      <w:pPr>
        <w:spacing w:after="0"/>
      </w:pPr>
    </w:p>
    <w:p w:rsidR="00A456F3" w:rsidRPr="00E31483" w:rsidRDefault="00A456F3" w:rsidP="00A967EB">
      <w:pPr>
        <w:spacing w:after="0"/>
        <w:rPr>
          <w:b/>
          <w:u w:val="single"/>
        </w:rPr>
      </w:pPr>
      <w:r w:rsidRPr="00E31483">
        <w:rPr>
          <w:b/>
          <w:u w:val="single"/>
        </w:rPr>
        <w:t xml:space="preserve">Alternativ </w:t>
      </w:r>
      <w:r w:rsidR="00A25571" w:rsidRPr="00E31483">
        <w:rPr>
          <w:b/>
          <w:u w:val="single"/>
        </w:rPr>
        <w:t xml:space="preserve">”bara” </w:t>
      </w:r>
      <w:r w:rsidRPr="00E31483">
        <w:rPr>
          <w:b/>
          <w:u w:val="single"/>
        </w:rPr>
        <w:t>Mobil</w:t>
      </w:r>
    </w:p>
    <w:p w:rsidR="00A456F3" w:rsidRDefault="00A456F3" w:rsidP="00A967EB">
      <w:pPr>
        <w:spacing w:after="0"/>
      </w:pPr>
      <w:r>
        <w:t xml:space="preserve">Eftersom man ändock tappar lokalkänslan </w:t>
      </w:r>
      <w:r w:rsidR="00F2166B">
        <w:t>med att</w:t>
      </w:r>
      <w:r>
        <w:t xml:space="preserve"> man alltid behöver använda riktnummer så kan man lika gärna släppa det gamla nätet helt.</w:t>
      </w:r>
    </w:p>
    <w:p w:rsidR="00A456F3" w:rsidRDefault="00A456F3" w:rsidP="00A967EB">
      <w:pPr>
        <w:spacing w:after="0"/>
      </w:pPr>
      <w:r>
        <w:t>Man arbetar bara med sin mobil</w:t>
      </w:r>
      <w:r w:rsidR="00A25571">
        <w:t xml:space="preserve"> när man ringer.</w:t>
      </w:r>
    </w:p>
    <w:p w:rsidR="00F2166B" w:rsidRDefault="00971B73" w:rsidP="00F2166B">
      <w:pPr>
        <w:spacing w:after="0"/>
      </w:pPr>
      <w:r>
        <w:t>Om man tycker mott</w:t>
      </w:r>
      <w:r w:rsidR="00DF0A20">
        <w:t>ag</w:t>
      </w:r>
      <w:r>
        <w:t>ningen är dålig kan m</w:t>
      </w:r>
      <w:r w:rsidR="00DF0A20">
        <w:t>an förstärka</w:t>
      </w:r>
      <w:r w:rsidR="00A456F3">
        <w:t xml:space="preserve"> signalen med en repeater/booster</w:t>
      </w:r>
      <w:r w:rsidR="00DF0A20">
        <w:t xml:space="preserve"> i huset</w:t>
      </w:r>
      <w:r w:rsidR="00A25571">
        <w:t xml:space="preserve">. </w:t>
      </w:r>
      <w:r w:rsidR="006833A8">
        <w:t xml:space="preserve"> </w:t>
      </w:r>
      <w:r w:rsidR="00A25571">
        <w:t>Den tar emot signalen, förstärker den, för att sedan skicka ut den igen. Apparaten placeras i</w:t>
      </w:r>
      <w:r w:rsidR="00DF0A20">
        <w:t>nomhus</w:t>
      </w:r>
      <w:r w:rsidR="00A25571">
        <w:t xml:space="preserve"> och </w:t>
      </w:r>
      <w:r w:rsidR="00DF0A20">
        <w:t xml:space="preserve">den </w:t>
      </w:r>
      <w:r w:rsidR="00A25571">
        <w:t xml:space="preserve">arbetar </w:t>
      </w:r>
      <w:r w:rsidR="00DF0A20">
        <w:t>inom en begränsat område</w:t>
      </w:r>
      <w:r w:rsidR="00A25571">
        <w:t xml:space="preserve">. Systemet arbetar helt utan sladdar. </w:t>
      </w:r>
    </w:p>
    <w:p w:rsidR="00F2166B" w:rsidRDefault="00F2166B" w:rsidP="00F2166B">
      <w:pPr>
        <w:spacing w:after="0"/>
      </w:pPr>
      <w:r>
        <w:t>Låg strömförbrukning. Kräver en spänningsomvandlare från 12 till 5 volt, enkel lösning.</w:t>
      </w:r>
    </w:p>
    <w:p w:rsidR="00A456F3" w:rsidRDefault="00F2166B" w:rsidP="00A967EB">
      <w:pPr>
        <w:spacing w:after="0"/>
      </w:pPr>
      <w:r>
        <w:t>D</w:t>
      </w:r>
      <w:r w:rsidR="00A456F3">
        <w:t xml:space="preserve">en begränsas till val av </w:t>
      </w:r>
      <w:r w:rsidR="00A25571">
        <w:t xml:space="preserve">en </w:t>
      </w:r>
      <w:r w:rsidR="00A456F3">
        <w:t>operatör</w:t>
      </w:r>
      <w:r w:rsidR="006833A8">
        <w:t xml:space="preserve"> i taget</w:t>
      </w:r>
      <w:r w:rsidR="00A25571">
        <w:t>, omställningsbar, och den arbetar bara med 3G. Detta innebär att Telia och Tele2 fungerar samtidigt eftersom de delar på samma nät.</w:t>
      </w:r>
    </w:p>
    <w:p w:rsidR="00A25571" w:rsidRDefault="00A25571" w:rsidP="00A25571">
      <w:pPr>
        <w:spacing w:after="0"/>
      </w:pPr>
      <w:r>
        <w:t>Repeatern kräver tillstånd, vilket är lätt att söka.</w:t>
      </w:r>
    </w:p>
    <w:p w:rsidR="00A25571" w:rsidRDefault="00A25571" w:rsidP="00A25571">
      <w:pPr>
        <w:spacing w:after="0"/>
      </w:pPr>
      <w:r>
        <w:t>Den kostar ca 2500:-</w:t>
      </w:r>
    </w:p>
    <w:p w:rsidR="00DF0A20" w:rsidRDefault="00DF0A20" w:rsidP="00A25571">
      <w:pPr>
        <w:spacing w:after="0"/>
      </w:pPr>
      <w:r>
        <w:t>(Det finns även kraftigare varianter med utomhusantenn men de</w:t>
      </w:r>
      <w:r w:rsidR="006E08BE">
        <w:t>n</w:t>
      </w:r>
      <w:r>
        <w:t xml:space="preserve"> kostar nästan det dubbla)</w:t>
      </w:r>
    </w:p>
    <w:p w:rsidR="00A25571" w:rsidRPr="00D17691" w:rsidRDefault="00A25571" w:rsidP="00A25571">
      <w:pPr>
        <w:spacing w:after="0"/>
        <w:rPr>
          <w:b/>
          <w:i/>
        </w:rPr>
      </w:pPr>
      <w:r w:rsidRPr="00D17691">
        <w:rPr>
          <w:b/>
          <w:i/>
        </w:rPr>
        <w:t>Nackdel</w:t>
      </w:r>
    </w:p>
    <w:p w:rsidR="00A25571" w:rsidRDefault="00A25571" w:rsidP="00A25571">
      <w:pPr>
        <w:spacing w:after="0"/>
      </w:pPr>
      <w:r>
        <w:t>Inköpskostnaden för repeatern</w:t>
      </w:r>
    </w:p>
    <w:p w:rsidR="00A25571" w:rsidRDefault="00A25571" w:rsidP="00A25571">
      <w:pPr>
        <w:spacing w:after="0"/>
      </w:pPr>
      <w:r>
        <w:t>Fungerar kanske inte för alla, beroende på utgångsläget, testas.</w:t>
      </w:r>
    </w:p>
    <w:p w:rsidR="00A456F3" w:rsidRPr="00D17691" w:rsidRDefault="00A456F3" w:rsidP="00A967EB">
      <w:pPr>
        <w:spacing w:after="0"/>
        <w:rPr>
          <w:b/>
          <w:i/>
        </w:rPr>
      </w:pPr>
      <w:r w:rsidRPr="00D17691">
        <w:rPr>
          <w:b/>
          <w:i/>
        </w:rPr>
        <w:t>Fördel</w:t>
      </w:r>
    </w:p>
    <w:p w:rsidR="00A456F3" w:rsidRDefault="00A456F3" w:rsidP="00A967EB">
      <w:pPr>
        <w:spacing w:after="0"/>
      </w:pPr>
      <w:r>
        <w:t>Ingen extra avgifter</w:t>
      </w:r>
      <w:r w:rsidR="00A25571">
        <w:t>.</w:t>
      </w:r>
    </w:p>
    <w:p w:rsidR="00A25571" w:rsidRDefault="00A25571" w:rsidP="00A967EB">
      <w:pPr>
        <w:spacing w:after="0"/>
      </w:pPr>
      <w:r>
        <w:t xml:space="preserve">Inga nya nummer att lära ut. </w:t>
      </w:r>
    </w:p>
    <w:p w:rsidR="00A25571" w:rsidRDefault="00A25571" w:rsidP="00A967EB">
      <w:pPr>
        <w:spacing w:after="0"/>
      </w:pPr>
      <w:r>
        <w:t xml:space="preserve">Enkel </w:t>
      </w:r>
      <w:r w:rsidR="006E08BE">
        <w:t xml:space="preserve">installation och </w:t>
      </w:r>
      <w:r>
        <w:t>användning.</w:t>
      </w:r>
    </w:p>
    <w:p w:rsidR="00586BEA" w:rsidRDefault="00586BEA" w:rsidP="00A967EB">
      <w:pPr>
        <w:spacing w:after="0"/>
      </w:pPr>
    </w:p>
    <w:sectPr w:rsidR="00586BEA" w:rsidSect="006E08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2EF2"/>
    <w:multiLevelType w:val="hybridMultilevel"/>
    <w:tmpl w:val="3B7C5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9098C"/>
    <w:multiLevelType w:val="hybridMultilevel"/>
    <w:tmpl w:val="E7E60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7160"/>
    <w:multiLevelType w:val="hybridMultilevel"/>
    <w:tmpl w:val="7C787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20"/>
    <w:rsid w:val="00001567"/>
    <w:rsid w:val="00004789"/>
    <w:rsid w:val="0002528A"/>
    <w:rsid w:val="000344A1"/>
    <w:rsid w:val="00092B2E"/>
    <w:rsid w:val="000976EE"/>
    <w:rsid w:val="000B7CB1"/>
    <w:rsid w:val="00101F72"/>
    <w:rsid w:val="001113F8"/>
    <w:rsid w:val="001117A6"/>
    <w:rsid w:val="001640D6"/>
    <w:rsid w:val="001A4696"/>
    <w:rsid w:val="001C3555"/>
    <w:rsid w:val="001D0126"/>
    <w:rsid w:val="001D1DC8"/>
    <w:rsid w:val="001F55B1"/>
    <w:rsid w:val="00220C9E"/>
    <w:rsid w:val="002416A3"/>
    <w:rsid w:val="002C478A"/>
    <w:rsid w:val="002E0433"/>
    <w:rsid w:val="002E2E69"/>
    <w:rsid w:val="003133F4"/>
    <w:rsid w:val="003205AC"/>
    <w:rsid w:val="00367E7A"/>
    <w:rsid w:val="00386C9A"/>
    <w:rsid w:val="003A77CB"/>
    <w:rsid w:val="003B47C8"/>
    <w:rsid w:val="003B781C"/>
    <w:rsid w:val="00412555"/>
    <w:rsid w:val="004223E0"/>
    <w:rsid w:val="00435A20"/>
    <w:rsid w:val="0044687B"/>
    <w:rsid w:val="004B4AF1"/>
    <w:rsid w:val="004D0D56"/>
    <w:rsid w:val="005212EC"/>
    <w:rsid w:val="0056118F"/>
    <w:rsid w:val="0056718C"/>
    <w:rsid w:val="00574F6F"/>
    <w:rsid w:val="00580052"/>
    <w:rsid w:val="00586BEA"/>
    <w:rsid w:val="005F280E"/>
    <w:rsid w:val="006216AD"/>
    <w:rsid w:val="00632E0A"/>
    <w:rsid w:val="006338BA"/>
    <w:rsid w:val="00663601"/>
    <w:rsid w:val="006833A8"/>
    <w:rsid w:val="00686932"/>
    <w:rsid w:val="006A08BC"/>
    <w:rsid w:val="006D5903"/>
    <w:rsid w:val="006E08BE"/>
    <w:rsid w:val="006F6B6D"/>
    <w:rsid w:val="0070441B"/>
    <w:rsid w:val="00753D02"/>
    <w:rsid w:val="0078301E"/>
    <w:rsid w:val="00786CB6"/>
    <w:rsid w:val="007A014C"/>
    <w:rsid w:val="00823FA8"/>
    <w:rsid w:val="00827E02"/>
    <w:rsid w:val="008314C4"/>
    <w:rsid w:val="0088385D"/>
    <w:rsid w:val="008877B9"/>
    <w:rsid w:val="008A2172"/>
    <w:rsid w:val="00921DB8"/>
    <w:rsid w:val="00922683"/>
    <w:rsid w:val="00967D0A"/>
    <w:rsid w:val="00971B73"/>
    <w:rsid w:val="009A7238"/>
    <w:rsid w:val="009E517C"/>
    <w:rsid w:val="00A25571"/>
    <w:rsid w:val="00A456F3"/>
    <w:rsid w:val="00A91E52"/>
    <w:rsid w:val="00A93CAC"/>
    <w:rsid w:val="00A967EB"/>
    <w:rsid w:val="00AC009F"/>
    <w:rsid w:val="00AC2D6D"/>
    <w:rsid w:val="00B56CE1"/>
    <w:rsid w:val="00B74150"/>
    <w:rsid w:val="00B97D13"/>
    <w:rsid w:val="00BB0BCF"/>
    <w:rsid w:val="00BB28B2"/>
    <w:rsid w:val="00BC5312"/>
    <w:rsid w:val="00BD30B6"/>
    <w:rsid w:val="00BD5A74"/>
    <w:rsid w:val="00CB05D0"/>
    <w:rsid w:val="00CC2527"/>
    <w:rsid w:val="00D17691"/>
    <w:rsid w:val="00D60B46"/>
    <w:rsid w:val="00DD4DC5"/>
    <w:rsid w:val="00DF0A20"/>
    <w:rsid w:val="00E077EC"/>
    <w:rsid w:val="00E31483"/>
    <w:rsid w:val="00E47D3B"/>
    <w:rsid w:val="00E56269"/>
    <w:rsid w:val="00EE77C5"/>
    <w:rsid w:val="00F2166B"/>
    <w:rsid w:val="00F4518C"/>
    <w:rsid w:val="00F53C0D"/>
    <w:rsid w:val="00F54B7F"/>
    <w:rsid w:val="00F661B9"/>
    <w:rsid w:val="00F70B9D"/>
    <w:rsid w:val="00F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792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Bohman</dc:creator>
  <cp:lastModifiedBy>Maria Bohman Bildt</cp:lastModifiedBy>
  <cp:revision>4</cp:revision>
  <dcterms:created xsi:type="dcterms:W3CDTF">2015-06-01T09:23:00Z</dcterms:created>
  <dcterms:modified xsi:type="dcterms:W3CDTF">2015-06-02T10:12:00Z</dcterms:modified>
</cp:coreProperties>
</file>